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5D4" w:rsidRPr="00A15AD6" w:rsidRDefault="00C775D4" w:rsidP="00C775D4">
      <w:pPr>
        <w:shd w:val="clear" w:color="auto" w:fill="FFFFFF"/>
        <w:spacing w:before="240" w:after="240" w:line="240" w:lineRule="auto"/>
        <w:textAlignment w:val="baseline"/>
        <w:outlineLvl w:val="4"/>
        <w:rPr>
          <w:rFonts w:ascii="Times New Roman" w:eastAsia="Times New Roman" w:hAnsi="Times New Roman"/>
          <w:b/>
          <w:bCs/>
          <w:color w:val="EA4F3B"/>
          <w:sz w:val="28"/>
          <w:szCs w:val="28"/>
          <w:lang w:val="tt-RU" w:eastAsia="ru-RU"/>
        </w:rPr>
      </w:pPr>
      <w:r w:rsidRPr="004D5C6F">
        <w:rPr>
          <w:rFonts w:ascii="Times New Roman" w:hAnsi="Times New Roman"/>
          <w:b/>
          <w:sz w:val="28"/>
          <w:szCs w:val="28"/>
        </w:rPr>
        <w:t xml:space="preserve">Сведения об электронных образовательных ресурсах, к которым обеспечивается доступ </w:t>
      </w:r>
      <w:r>
        <w:rPr>
          <w:rFonts w:ascii="Times New Roman" w:hAnsi="Times New Roman"/>
          <w:b/>
          <w:sz w:val="28"/>
          <w:szCs w:val="28"/>
          <w:lang w:val="tt-RU"/>
        </w:rPr>
        <w:t>воспитанников</w:t>
      </w:r>
    </w:p>
    <w:p w:rsidR="00C775D4" w:rsidRPr="004D5C6F" w:rsidRDefault="00C775D4" w:rsidP="00C775D4">
      <w:pPr>
        <w:shd w:val="clear" w:color="auto" w:fill="FFFFFF"/>
        <w:spacing w:before="240" w:after="240" w:line="240" w:lineRule="auto"/>
        <w:textAlignment w:val="baseline"/>
        <w:outlineLvl w:val="4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В МБДОУ</w:t>
      </w:r>
      <w:proofErr w:type="gram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«А</w:t>
      </w:r>
      <w:proofErr w:type="gram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льметьев</w:t>
      </w:r>
      <w:bookmarkStart w:id="0" w:name="_GoBack"/>
      <w:bookmarkEnd w:id="0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ский детский сад» ЕМР РТ к</w:t>
      </w:r>
      <w:r w:rsidRPr="004D5C6F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электронным образовательным ресурсам доступ </w:t>
      </w:r>
      <w:r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 xml:space="preserve">воспитанников </w:t>
      </w:r>
      <w:r w:rsidRPr="004D5C6F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не предусматривается</w:t>
      </w:r>
    </w:p>
    <w:p w:rsidR="00C775D4" w:rsidRDefault="00C775D4" w:rsidP="00C775D4"/>
    <w:p w:rsidR="006666D4" w:rsidRDefault="006666D4"/>
    <w:sectPr w:rsidR="006666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5D4"/>
    <w:rsid w:val="006666D4"/>
    <w:rsid w:val="00C7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5D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5D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2020-11-30T05:05:00Z</dcterms:created>
  <dcterms:modified xsi:type="dcterms:W3CDTF">2020-11-30T05:05:00Z</dcterms:modified>
</cp:coreProperties>
</file>